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037A9" w:rsidRDefault="000E3886" w:rsidP="000E3886">
      <w:pPr>
        <w:pStyle w:val="Balk1"/>
        <w:rPr>
          <w:rFonts w:ascii="Times New Roman" w:hAnsi="Times New Roman"/>
          <w:sz w:val="24"/>
          <w:szCs w:val="24"/>
        </w:rPr>
      </w:pPr>
      <w:r w:rsidRPr="002037A9">
        <w:rPr>
          <w:rFonts w:ascii="Times New Roman" w:hAnsi="Times New Roman"/>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01A3" w:rsidRDefault="000E3886" w:rsidP="002801A3">
      <w:pPr>
        <w:jc w:val="both"/>
      </w:pPr>
      <w:r w:rsidRPr="00287967">
        <w:rPr>
          <w:szCs w:val="24"/>
        </w:rPr>
        <w:t>İdarenizce ihaleye çıkarılan</w:t>
      </w:r>
      <w:r w:rsidR="00EF6745">
        <w:rPr>
          <w:szCs w:val="24"/>
        </w:rPr>
        <w:t xml:space="preserve"> </w:t>
      </w:r>
      <w:r w:rsidR="0036465E">
        <w:rPr>
          <w:szCs w:val="24"/>
        </w:rPr>
        <w:t>[</w:t>
      </w:r>
      <w:r w:rsidR="00C03CBB" w:rsidRPr="00C03CBB">
        <w:rPr>
          <w:sz w:val="22"/>
          <w:szCs w:val="22"/>
        </w:rPr>
        <w:t>1975-KRG-BET-1361 ALBÜM NUMARALI TAŞINMAZIN DIŞ CEPHE YALITIMININ YAPILMASI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495"/>
    <w:rsid w:val="000275BB"/>
    <w:rsid w:val="000300D5"/>
    <w:rsid w:val="0003075A"/>
    <w:rsid w:val="000309C0"/>
    <w:rsid w:val="0003146C"/>
    <w:rsid w:val="00031F86"/>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4C8A"/>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9B5"/>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7A9"/>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1A3"/>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13FB"/>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2FD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4236"/>
    <w:rsid w:val="007A5D21"/>
    <w:rsid w:val="007A7254"/>
    <w:rsid w:val="007B2741"/>
    <w:rsid w:val="007B2749"/>
    <w:rsid w:val="007B37A4"/>
    <w:rsid w:val="007B3DAB"/>
    <w:rsid w:val="007B40A3"/>
    <w:rsid w:val="007B4816"/>
    <w:rsid w:val="007B5859"/>
    <w:rsid w:val="007B66A1"/>
    <w:rsid w:val="007C0A07"/>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0F52"/>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1"/>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BD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274D"/>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240"/>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C75"/>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3CBB"/>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779E6"/>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3C02"/>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243</Words>
  <Characters>1388</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MUHAMMET ESAT KOCA (MÜH.ÜTĞM.)(KKK)</cp:lastModifiedBy>
  <cp:revision>39</cp:revision>
  <cp:lastPrinted>2009-03-04T08:44:00Z</cp:lastPrinted>
  <dcterms:created xsi:type="dcterms:W3CDTF">2018-08-10T08:21:00Z</dcterms:created>
  <dcterms:modified xsi:type="dcterms:W3CDTF">2026-04-28T12:02:00Z</dcterms:modified>
</cp:coreProperties>
</file>